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4775" w14:textId="7240E298" w:rsidR="00B25201" w:rsidRDefault="00B25201" w:rsidP="00B25201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AD49EA">
        <w:rPr>
          <w:rFonts w:ascii="黑体" w:eastAsia="黑体" w:hAnsi="黑体" w:cs="Times New Roman" w:hint="eastAsia"/>
          <w:sz w:val="32"/>
          <w:szCs w:val="32"/>
        </w:rPr>
        <w:t>2</w:t>
      </w:r>
    </w:p>
    <w:p w14:paraId="353B1DD5" w14:textId="77777777" w:rsidR="00B25201" w:rsidRDefault="00B25201" w:rsidP="00B25201">
      <w:pPr>
        <w:widowControl/>
        <w:snapToGrid w:val="0"/>
        <w:spacing w:line="400" w:lineRule="exact"/>
        <w:ind w:firstLineChars="100" w:firstLine="280"/>
        <w:rPr>
          <w:rFonts w:ascii="宋体" w:hAnsi="宋体" w:cs="宋体" w:hint="eastAsia"/>
          <w:sz w:val="28"/>
          <w:szCs w:val="28"/>
        </w:rPr>
      </w:pPr>
    </w:p>
    <w:p w14:paraId="337D7F9A" w14:textId="7BC1A447" w:rsidR="00B25201" w:rsidRPr="00C16F41" w:rsidRDefault="00B25201" w:rsidP="00885515">
      <w:pPr>
        <w:widowControl/>
        <w:snapToGrid w:val="0"/>
        <w:spacing w:line="460" w:lineRule="exact"/>
        <w:jc w:val="center"/>
        <w:rPr>
          <w:rFonts w:ascii="方正小标宋_GBK" w:eastAsia="方正小标宋_GBK" w:hAnsi="方正小标宋_GBK" w:cs="Times New Roman" w:hint="eastAsia"/>
          <w:sz w:val="44"/>
          <w:szCs w:val="44"/>
        </w:rPr>
      </w:pP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老年教育</w:t>
      </w:r>
      <w:r w:rsidR="00AD49EA">
        <w:rPr>
          <w:rFonts w:ascii="方正小标宋_GBK" w:eastAsia="方正小标宋_GBK" w:hAnsi="方正小标宋_GBK" w:cs="Times New Roman" w:hint="eastAsia"/>
          <w:sz w:val="44"/>
          <w:szCs w:val="44"/>
        </w:rPr>
        <w:t>教学研究</w:t>
      </w: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论文报送汇总表</w:t>
      </w:r>
    </w:p>
    <w:p w14:paraId="70950458" w14:textId="77777777" w:rsidR="00B25201" w:rsidRDefault="00B25201" w:rsidP="00B25201">
      <w:pPr>
        <w:spacing w:line="600" w:lineRule="exact"/>
        <w:ind w:firstLineChars="200" w:firstLine="880"/>
        <w:rPr>
          <w:rFonts w:ascii="方正小标宋简体" w:eastAsia="方正小标宋简体" w:hAnsi="Calibri" w:cs="Times New Roman"/>
          <w:sz w:val="44"/>
          <w:szCs w:val="44"/>
        </w:rPr>
      </w:pPr>
    </w:p>
    <w:p w14:paraId="1FD49629" w14:textId="677D6A19" w:rsidR="00B25201" w:rsidRPr="00933768" w:rsidRDefault="00B25201" w:rsidP="00B25201">
      <w:pPr>
        <w:widowControl/>
        <w:snapToGrid w:val="0"/>
        <w:spacing w:line="400" w:lineRule="exact"/>
        <w:ind w:firstLineChars="100" w:firstLine="280"/>
        <w:rPr>
          <w:rFonts w:ascii="方正仿宋_GBK" w:eastAsia="方正仿宋_GBK" w:hAnsi="方正仿宋_GBK" w:cs="Times New Roman" w:hint="eastAsia"/>
          <w:sz w:val="36"/>
          <w:szCs w:val="36"/>
          <w:u w:val="single"/>
        </w:rPr>
      </w:pPr>
      <w:r w:rsidRPr="00933768">
        <w:rPr>
          <w:rFonts w:ascii="方正仿宋_GBK" w:eastAsia="方正仿宋_GBK" w:hAnsi="方正仿宋_GBK" w:cs="宋体" w:hint="eastAsia"/>
          <w:sz w:val="28"/>
          <w:szCs w:val="28"/>
        </w:rPr>
        <w:t>报送单位（盖章）：</w:t>
      </w:r>
      <w:r w:rsidR="00860C18" w:rsidRPr="00933768">
        <w:rPr>
          <w:rFonts w:ascii="方正仿宋_GBK" w:eastAsia="方正仿宋_GBK" w:hAnsi="方正仿宋_GBK" w:cs="宋体" w:hint="eastAsia"/>
          <w:sz w:val="28"/>
          <w:szCs w:val="28"/>
          <w:u w:val="single"/>
        </w:rPr>
        <w:t xml:space="preserve">                   </w:t>
      </w:r>
    </w:p>
    <w:tbl>
      <w:tblPr>
        <w:tblpPr w:leftFromText="180" w:rightFromText="180" w:vertAnchor="page" w:horzAnchor="page" w:tblpX="838" w:tblpY="4606"/>
        <w:tblW w:w="10456" w:type="dxa"/>
        <w:tblLook w:val="04A0" w:firstRow="1" w:lastRow="0" w:firstColumn="1" w:lastColumn="0" w:noHBand="0" w:noVBand="1"/>
      </w:tblPr>
      <w:tblGrid>
        <w:gridCol w:w="957"/>
        <w:gridCol w:w="3829"/>
        <w:gridCol w:w="1276"/>
        <w:gridCol w:w="1559"/>
        <w:gridCol w:w="1843"/>
        <w:gridCol w:w="992"/>
      </w:tblGrid>
      <w:tr w:rsidR="005A65BB" w14:paraId="4E379E23" w14:textId="77777777" w:rsidTr="005C710E">
        <w:trPr>
          <w:trHeight w:val="4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FA8E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D0CE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6A05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0CF8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670D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3935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5A65BB" w14:paraId="5FDF513E" w14:textId="77777777" w:rsidTr="005C710E">
        <w:trPr>
          <w:trHeight w:val="46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9688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DB5D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1D62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E55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D894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726B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6097A01B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9BEE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6BC3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AA7A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E703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05A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ADE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6D20E0C1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0B32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396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261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36D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F68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6ED6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17BFE846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B443A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1F24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87926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952D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A841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55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3850331A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8BB7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AD7E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959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7B0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85CB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BD2C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6BC1302B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5386B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681D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1B7E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8D63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D5EC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991A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626EC0B2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C486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D3FE4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E75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DD4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0994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193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002A2CE0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094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FE8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8F6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671E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B7AD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02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30B25E79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45A5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B49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F16D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C414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192B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61A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18BE5B68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05C6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512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FEF1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18C1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563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4FDA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091ED045" w14:textId="77777777" w:rsidTr="005C710E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5CE7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5A2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37EA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F17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137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564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1946975E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AA0D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9D6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227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923C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D652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EF6A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0003AD7C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AD2B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110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160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29D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FD63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A877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6B7A8946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0FC4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A200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D2D2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AB56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F56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77A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366B6E9F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E6F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19D6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E0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CF773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D650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853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2D84AF13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F8E19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2D34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1C861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11CA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88D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02F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4D2A9037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47FD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97D2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FDC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6E65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EE09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A4D6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A65BB" w14:paraId="11846BEE" w14:textId="77777777" w:rsidTr="005C710E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6C16" w14:textId="77777777" w:rsidR="005A65BB" w:rsidRPr="002D2B23" w:rsidRDefault="005A65BB" w:rsidP="005C710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E8D98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AE9A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90E22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ED11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804B" w14:textId="77777777" w:rsidR="005A65BB" w:rsidRPr="002D2B23" w:rsidRDefault="005A65BB" w:rsidP="005C710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399175D7" w14:textId="19E6AA5F" w:rsidR="00B25201" w:rsidRDefault="00307858" w:rsidP="00B25201">
      <w:pPr>
        <w:widowControl/>
        <w:spacing w:line="400" w:lineRule="exact"/>
        <w:jc w:val="left"/>
        <w:rPr>
          <w:rFonts w:cs="宋体" w:hint="eastAsia"/>
          <w:kern w:val="0"/>
          <w:sz w:val="24"/>
        </w:rPr>
      </w:pP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</w:p>
    <w:p w14:paraId="1C6295DF" w14:textId="7D6A8A3F" w:rsidR="00B25201" w:rsidRPr="00B30FB8" w:rsidRDefault="00B30FB8" w:rsidP="00B25201">
      <w:pPr>
        <w:widowControl/>
        <w:spacing w:line="400" w:lineRule="exact"/>
        <w:jc w:val="left"/>
        <w:rPr>
          <w:rFonts w:ascii="宋体" w:eastAsia="宋体" w:hAnsi="宋体" w:cs="宋体" w:hint="eastAsia"/>
          <w:bCs/>
          <w:kern w:val="0"/>
          <w:sz w:val="24"/>
        </w:rPr>
      </w:pPr>
      <w:r w:rsidRPr="00B30FB8">
        <w:rPr>
          <w:rFonts w:ascii="宋体" w:eastAsia="宋体" w:hAnsi="宋体" w:cs="宋体" w:hint="eastAsia"/>
          <w:bCs/>
          <w:kern w:val="0"/>
          <w:sz w:val="24"/>
        </w:rPr>
        <w:t>（可加页）</w:t>
      </w:r>
    </w:p>
    <w:p w14:paraId="61F4F217" w14:textId="77777777" w:rsidR="00D107C0" w:rsidRDefault="00D107C0" w:rsidP="00B25201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</w:rPr>
      </w:pPr>
    </w:p>
    <w:p w14:paraId="100B5CF5" w14:textId="77777777" w:rsidR="00F5527A" w:rsidRPr="00F5527A" w:rsidRDefault="00F5527A" w:rsidP="00F5527A">
      <w:pPr>
        <w:pStyle w:val="a0"/>
        <w:ind w:firstLine="210"/>
        <w:rPr>
          <w:rFonts w:hint="eastAsia"/>
        </w:rPr>
      </w:pPr>
    </w:p>
    <w:p w14:paraId="0D1C3A8C" w14:textId="41C77764" w:rsidR="00B25201" w:rsidRPr="006900D9" w:rsidRDefault="0091613F" w:rsidP="00B25201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  <w:u w:val="single"/>
        </w:rPr>
      </w:pPr>
      <w:r>
        <w:rPr>
          <w:rFonts w:ascii="宋体" w:eastAsia="宋体" w:hAnsi="宋体" w:cs="宋体" w:hint="eastAsia"/>
          <w:b/>
          <w:kern w:val="0"/>
          <w:sz w:val="24"/>
        </w:rPr>
        <w:t>报送单位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联系人：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      </w:t>
      </w:r>
      <w:r w:rsidR="00B25201" w:rsidRPr="00223C67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="00223C67"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联系电话：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</w:t>
      </w:r>
      <w:r w:rsidR="00223C67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</w:p>
    <w:p w14:paraId="62D5A021" w14:textId="77777777" w:rsidR="00F86B82" w:rsidRDefault="00F86B82" w:rsidP="00B25201">
      <w:pPr>
        <w:tabs>
          <w:tab w:val="left" w:pos="540"/>
        </w:tabs>
        <w:rPr>
          <w:rFonts w:ascii="宋体" w:eastAsia="宋体" w:hAnsi="宋体" w:cs="宋体"/>
          <w:b/>
          <w:kern w:val="0"/>
          <w:sz w:val="24"/>
        </w:rPr>
      </w:pPr>
    </w:p>
    <w:p w14:paraId="629727E6" w14:textId="61167C43" w:rsidR="0017590B" w:rsidRPr="00F86B82" w:rsidRDefault="00F86B82" w:rsidP="00B25201">
      <w:pPr>
        <w:tabs>
          <w:tab w:val="left" w:pos="540"/>
        </w:tabs>
        <w:rPr>
          <w:rFonts w:ascii="宋体" w:eastAsia="宋体" w:hAnsi="宋体" w:cs="宋体" w:hint="eastAsia"/>
          <w:b/>
          <w:kern w:val="0"/>
          <w:sz w:val="24"/>
        </w:rPr>
      </w:pPr>
      <w:r w:rsidRPr="00F86B82">
        <w:rPr>
          <w:rFonts w:ascii="宋体" w:eastAsia="宋体" w:hAnsi="宋体" w:cs="宋体" w:hint="eastAsia"/>
          <w:b/>
          <w:kern w:val="0"/>
          <w:sz w:val="24"/>
        </w:rPr>
        <w:t>报送时间： 2025年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F86B82">
        <w:rPr>
          <w:rFonts w:ascii="宋体" w:eastAsia="宋体" w:hAnsi="宋体" w:cs="宋体" w:hint="eastAsia"/>
          <w:b/>
          <w:kern w:val="0"/>
          <w:sz w:val="24"/>
        </w:rPr>
        <w:t xml:space="preserve">月 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F86B82">
        <w:rPr>
          <w:rFonts w:ascii="宋体" w:eastAsia="宋体" w:hAnsi="宋体" w:cs="宋体" w:hint="eastAsia"/>
          <w:b/>
          <w:kern w:val="0"/>
          <w:sz w:val="24"/>
        </w:rPr>
        <w:t>日</w:t>
      </w:r>
    </w:p>
    <w:sectPr w:rsidR="0017590B" w:rsidRPr="00F86B82" w:rsidSect="00E72703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78ACD" w14:textId="77777777" w:rsidR="002E7CA6" w:rsidRDefault="002E7CA6" w:rsidP="000550B2">
      <w:pPr>
        <w:rPr>
          <w:rFonts w:hint="eastAsia"/>
        </w:rPr>
      </w:pPr>
      <w:r>
        <w:separator/>
      </w:r>
    </w:p>
  </w:endnote>
  <w:endnote w:type="continuationSeparator" w:id="0">
    <w:p w14:paraId="62970A75" w14:textId="77777777" w:rsidR="002E7CA6" w:rsidRDefault="002E7CA6" w:rsidP="000550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734A" w14:textId="77777777" w:rsidR="002E7CA6" w:rsidRDefault="002E7CA6" w:rsidP="000550B2">
      <w:pPr>
        <w:rPr>
          <w:rFonts w:hint="eastAsia"/>
        </w:rPr>
      </w:pPr>
      <w:r>
        <w:separator/>
      </w:r>
    </w:p>
  </w:footnote>
  <w:footnote w:type="continuationSeparator" w:id="0">
    <w:p w14:paraId="288D8FB6" w14:textId="77777777" w:rsidR="002E7CA6" w:rsidRDefault="002E7CA6" w:rsidP="000550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8F"/>
    <w:rsid w:val="00035748"/>
    <w:rsid w:val="000550B2"/>
    <w:rsid w:val="000E38FC"/>
    <w:rsid w:val="000F21ED"/>
    <w:rsid w:val="0017590B"/>
    <w:rsid w:val="001C484C"/>
    <w:rsid w:val="00223C67"/>
    <w:rsid w:val="002A1BB6"/>
    <w:rsid w:val="002D2B23"/>
    <w:rsid w:val="002E4780"/>
    <w:rsid w:val="002E7CA6"/>
    <w:rsid w:val="00307850"/>
    <w:rsid w:val="00307858"/>
    <w:rsid w:val="003D3545"/>
    <w:rsid w:val="003F497C"/>
    <w:rsid w:val="00424ECE"/>
    <w:rsid w:val="004252C3"/>
    <w:rsid w:val="00445A99"/>
    <w:rsid w:val="0045149B"/>
    <w:rsid w:val="004A3319"/>
    <w:rsid w:val="004F73A0"/>
    <w:rsid w:val="00512FC9"/>
    <w:rsid w:val="00520466"/>
    <w:rsid w:val="005679F1"/>
    <w:rsid w:val="005778EA"/>
    <w:rsid w:val="005850FF"/>
    <w:rsid w:val="005A65BB"/>
    <w:rsid w:val="005B3AA1"/>
    <w:rsid w:val="005C1430"/>
    <w:rsid w:val="005C3720"/>
    <w:rsid w:val="005C4C51"/>
    <w:rsid w:val="005F2B3E"/>
    <w:rsid w:val="006202B5"/>
    <w:rsid w:val="0066256F"/>
    <w:rsid w:val="00675193"/>
    <w:rsid w:val="006900D9"/>
    <w:rsid w:val="006B34C6"/>
    <w:rsid w:val="006C06D2"/>
    <w:rsid w:val="006C2622"/>
    <w:rsid w:val="006C43FA"/>
    <w:rsid w:val="006E22B3"/>
    <w:rsid w:val="006F2B64"/>
    <w:rsid w:val="00780338"/>
    <w:rsid w:val="007849A2"/>
    <w:rsid w:val="007A528E"/>
    <w:rsid w:val="007C1830"/>
    <w:rsid w:val="007E0920"/>
    <w:rsid w:val="00860A31"/>
    <w:rsid w:val="00860C18"/>
    <w:rsid w:val="00885515"/>
    <w:rsid w:val="008948C2"/>
    <w:rsid w:val="0089620F"/>
    <w:rsid w:val="008E1753"/>
    <w:rsid w:val="0090594A"/>
    <w:rsid w:val="0091613F"/>
    <w:rsid w:val="0092058C"/>
    <w:rsid w:val="00920F5A"/>
    <w:rsid w:val="00933768"/>
    <w:rsid w:val="00974CFA"/>
    <w:rsid w:val="009D753C"/>
    <w:rsid w:val="00A15FCD"/>
    <w:rsid w:val="00A26830"/>
    <w:rsid w:val="00A30A61"/>
    <w:rsid w:val="00A43217"/>
    <w:rsid w:val="00AA2CC6"/>
    <w:rsid w:val="00AD49EA"/>
    <w:rsid w:val="00B05A4B"/>
    <w:rsid w:val="00B25201"/>
    <w:rsid w:val="00B26936"/>
    <w:rsid w:val="00B30FB8"/>
    <w:rsid w:val="00B57DF3"/>
    <w:rsid w:val="00BB5269"/>
    <w:rsid w:val="00C16F41"/>
    <w:rsid w:val="00C8468F"/>
    <w:rsid w:val="00C84869"/>
    <w:rsid w:val="00CC632D"/>
    <w:rsid w:val="00CF08C0"/>
    <w:rsid w:val="00D107C0"/>
    <w:rsid w:val="00D900D8"/>
    <w:rsid w:val="00D92B16"/>
    <w:rsid w:val="00E04B8C"/>
    <w:rsid w:val="00E72703"/>
    <w:rsid w:val="00EB2897"/>
    <w:rsid w:val="00ED7C7A"/>
    <w:rsid w:val="00F166DD"/>
    <w:rsid w:val="00F3622A"/>
    <w:rsid w:val="00F5527A"/>
    <w:rsid w:val="00F66748"/>
    <w:rsid w:val="00F86B82"/>
    <w:rsid w:val="00F945F9"/>
    <w:rsid w:val="00FD3C0C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83873"/>
  <w15:chartTrackingRefBased/>
  <w15:docId w15:val="{3DEB4740-E847-42BC-8EC0-B856785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50B2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0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550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550B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550B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550B2"/>
    <w:rPr>
      <w14:ligatures w14:val="none"/>
    </w:rPr>
  </w:style>
  <w:style w:type="paragraph" w:styleId="a0">
    <w:name w:val="Body Text First Indent"/>
    <w:basedOn w:val="a8"/>
    <w:link w:val="aa"/>
    <w:uiPriority w:val="99"/>
    <w:unhideWhenUsed/>
    <w:rsid w:val="000550B2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0550B2"/>
    <w:rPr>
      <w14:ligatures w14:val="none"/>
    </w:rPr>
  </w:style>
  <w:style w:type="paragraph" w:styleId="ab">
    <w:name w:val="Normal (Web)"/>
    <w:basedOn w:val="a"/>
    <w:uiPriority w:val="99"/>
    <w:semiHidden/>
    <w:unhideWhenUsed/>
    <w:rsid w:val="007C1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zhang</dc:creator>
  <cp:keywords/>
  <dc:description/>
  <cp:lastModifiedBy>fei zhang</cp:lastModifiedBy>
  <cp:revision>268</cp:revision>
  <dcterms:created xsi:type="dcterms:W3CDTF">2024-03-20T08:35:00Z</dcterms:created>
  <dcterms:modified xsi:type="dcterms:W3CDTF">2025-03-10T04:55:00Z</dcterms:modified>
</cp:coreProperties>
</file>