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03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附2：</w:t>
      </w:r>
    </w:p>
    <w:p w14:paraId="68A6C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jc w:val="center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参 会 回 执</w:t>
      </w:r>
    </w:p>
    <w:p w14:paraId="626B3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jc w:val="center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</w:p>
    <w:tbl>
      <w:tblPr>
        <w:tblStyle w:val="5"/>
        <w:tblW w:w="10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990"/>
        <w:gridCol w:w="4020"/>
        <w:gridCol w:w="2241"/>
        <w:gridCol w:w="1470"/>
      </w:tblGrid>
      <w:tr w14:paraId="4306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48" w:type="dxa"/>
            <w:vAlign w:val="center"/>
          </w:tcPr>
          <w:p w14:paraId="28566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参会单位</w:t>
            </w:r>
          </w:p>
        </w:tc>
        <w:tc>
          <w:tcPr>
            <w:tcW w:w="8721" w:type="dxa"/>
            <w:gridSpan w:val="4"/>
            <w:vAlign w:val="center"/>
          </w:tcPr>
          <w:p w14:paraId="4EA4F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  <w:tr w14:paraId="5433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 w14:paraId="2803C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0" w:type="dxa"/>
            <w:vAlign w:val="center"/>
          </w:tcPr>
          <w:p w14:paraId="28F43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020" w:type="dxa"/>
            <w:vAlign w:val="center"/>
          </w:tcPr>
          <w:p w14:paraId="07631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241" w:type="dxa"/>
            <w:vAlign w:val="center"/>
          </w:tcPr>
          <w:p w14:paraId="4E26B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470" w:type="dxa"/>
            <w:vAlign w:val="center"/>
          </w:tcPr>
          <w:p w14:paraId="56F76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是否住宿</w:t>
            </w:r>
          </w:p>
        </w:tc>
      </w:tr>
      <w:tr w14:paraId="2FDFA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 w14:paraId="2EBAD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4BF9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020" w:type="dxa"/>
            <w:vAlign w:val="center"/>
          </w:tcPr>
          <w:p w14:paraId="5FF4A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14:paraId="7E95A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4D0CA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4C1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 w14:paraId="117A8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BEEC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020" w:type="dxa"/>
            <w:vAlign w:val="center"/>
          </w:tcPr>
          <w:p w14:paraId="5377D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14:paraId="21E38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4632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00512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 w14:paraId="20DB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E3D2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020" w:type="dxa"/>
            <w:vAlign w:val="center"/>
          </w:tcPr>
          <w:p w14:paraId="3D8CE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14:paraId="2AF24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40AFC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DA6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 w14:paraId="157E7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3D67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020" w:type="dxa"/>
            <w:vAlign w:val="center"/>
          </w:tcPr>
          <w:p w14:paraId="0F1CA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14:paraId="22D7F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A474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14:paraId="1DEB4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b/>
          <w:sz w:val="28"/>
          <w:szCs w:val="28"/>
        </w:rPr>
      </w:pPr>
    </w:p>
    <w:p w14:paraId="6D557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请各单位于20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日前，将参会回执电子版报至安徽省老年大学协会办公室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ahslndxxh@qq.com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若携带司机，请在回执上备注。</w:t>
      </w:r>
    </w:p>
    <w:p w14:paraId="2AE78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</w:pPr>
    </w:p>
    <w:p w14:paraId="0F411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b/>
          <w:bCs/>
        </w:rPr>
      </w:pPr>
    </w:p>
    <w:p w14:paraId="5E0AF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</w:pPr>
    </w:p>
    <w:p w14:paraId="65E45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</w:pPr>
    </w:p>
    <w:p w14:paraId="3E127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361" w:left="1463" w:header="851" w:footer="90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75494C4-7767-4282-97C0-88FBC98C97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3269AB9-D99B-4B58-B3C0-E362B35EE0AD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22CD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942428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942428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78A5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7D0D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6355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EDE3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9E90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C5974"/>
    <w:rsid w:val="11A569A7"/>
    <w:rsid w:val="11E42DD6"/>
    <w:rsid w:val="288C7911"/>
    <w:rsid w:val="47F914B1"/>
    <w:rsid w:val="596C5974"/>
    <w:rsid w:val="62A602DC"/>
    <w:rsid w:val="6E9D64C5"/>
    <w:rsid w:val="6ED17FD6"/>
    <w:rsid w:val="785F25AD"/>
    <w:rsid w:val="7D8173A7"/>
    <w:rsid w:val="7E1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1616</Words>
  <Characters>1831</Characters>
  <Lines>0</Lines>
  <Paragraphs>0</Paragraphs>
  <TotalTime>60</TotalTime>
  <ScaleCrop>false</ScaleCrop>
  <LinksUpToDate>false</LinksUpToDate>
  <CharactersWithSpaces>1883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2024-11-15T02:25:00Z</dcterms:created>
  <dc:creator>＇Lee</dc:creator>
  <cp:lastModifiedBy>＇Lee</cp:lastModifiedBy>
  <dcterms:modified xsi:type="dcterms:W3CDTF">2024-11-27T04:38:09Z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CB9C50DD5FFC4B3BB52D6A086C81CE69_13</vt:lpwstr>
  </property>
</Properties>
</file>